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600" w:lineRule="exact"/>
        <w:rPr>
          <w:rFonts w:hint="default" w:ascii="Times New Roman" w:hAnsi="Times New Roman" w:eastAsia="宋体" w:cs="Times New Roman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Cs/>
          <w:kern w:val="0"/>
          <w:sz w:val="32"/>
          <w:szCs w:val="32"/>
        </w:rPr>
        <w:t>3</w:t>
      </w:r>
    </w:p>
    <w:p>
      <w:pPr>
        <w:suppressAutoHyphens/>
        <w:snapToGrid w:val="0"/>
        <w:spacing w:line="600" w:lineRule="exact"/>
        <w:ind w:left="1600" w:hanging="1600" w:hangingChars="500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680" w:lineRule="exact"/>
        <w:jc w:val="center"/>
        <w:outlineLvl w:val="0"/>
        <w:rPr>
          <w:rFonts w:hint="eastAsia" w:ascii="Times New Roman" w:hAnsi="Times New Roman" w:eastAsia="方正小标宋_GBK" w:cs="Times New Roman"/>
          <w:b w:val="0"/>
          <w:bCs w:val="0"/>
          <w:color w:val="14171B"/>
          <w:sz w:val="44"/>
          <w:szCs w:val="2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14171B"/>
          <w:sz w:val="44"/>
          <w:szCs w:val="24"/>
          <w:shd w:val="clear" w:color="auto" w:fill="FFFFFF"/>
          <w:lang w:val="en-US" w:eastAsia="zh-CN" w:bidi="ar-SA"/>
        </w:rPr>
        <w:t>宿迁追思园控股有限公司县区公司</w:t>
      </w:r>
    </w:p>
    <w:p>
      <w:pPr>
        <w:pStyle w:val="2"/>
        <w:widowControl/>
        <w:shd w:val="clear" w:color="auto" w:fill="FFFFFF"/>
        <w:spacing w:before="0" w:beforeAutospacing="0" w:after="0" w:afterAutospacing="0" w:line="680" w:lineRule="exact"/>
        <w:jc w:val="center"/>
        <w:outlineLvl w:val="0"/>
        <w:rPr>
          <w:rFonts w:hint="eastAsia" w:ascii="Times New Roman" w:hAnsi="Times New Roman" w:eastAsia="方正小标宋_GBK" w:cs="Times New Roman"/>
          <w:b w:val="0"/>
          <w:bCs w:val="0"/>
          <w:color w:val="14171B"/>
          <w:sz w:val="44"/>
          <w:szCs w:val="24"/>
          <w:shd w:val="clear" w:color="auto" w:fill="FFFFFF"/>
          <w:lang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14171B"/>
          <w:sz w:val="44"/>
          <w:szCs w:val="24"/>
          <w:shd w:val="clear" w:color="auto" w:fill="FFFFFF"/>
          <w:lang w:bidi="ar-SA"/>
        </w:rPr>
        <w:t>2022年秋季员工招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 w:val="0"/>
          <w:bCs w:val="0"/>
          <w:color w:val="14171B"/>
          <w:sz w:val="44"/>
          <w:szCs w:val="24"/>
          <w:shd w:val="clear" w:color="auto" w:fill="FFFFFF"/>
          <w:lang w:bidi="ar-SA"/>
        </w:rPr>
        <w:t>聘资格复审考生承诺书</w:t>
      </w:r>
    </w:p>
    <w:p>
      <w:pPr>
        <w:suppressAutoHyphens/>
        <w:snapToGrid w:val="0"/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sz w:val="32"/>
          <w:szCs w:val="28"/>
        </w:rPr>
        <w:t>本人已认真阅读《2022年秋季员工招聘资格复审疫情防控提醒》，知悉告知事项、证明义务和防疫要求。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sz w:val="32"/>
          <w:szCs w:val="28"/>
        </w:rPr>
        <w:t>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28"/>
        </w:rPr>
      </w:pP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仿宋简体" w:cs="Times New Roman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sz w:val="32"/>
          <w:szCs w:val="28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仿宋简体" w:cs="Times New Roman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sz w:val="32"/>
          <w:szCs w:val="28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仿宋简体" w:cs="Times New Roman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sz w:val="32"/>
          <w:szCs w:val="28"/>
        </w:rPr>
        <w:t>承诺时间：与2022年秋季员工招聘资格复审时间相一致</w:t>
      </w:r>
    </w:p>
    <w:p>
      <w:pPr>
        <w:suppressAutoHyphens/>
        <w:snapToGrid w:val="0"/>
        <w:spacing w:line="6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uppressAutoHyphens/>
        <w:snapToGrid w:val="0"/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进场疫情防控检查时交给工作人员。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NWU1ZWExNjdiNDhiMzU3MmQ0NmMwM2M1ODlkZTYifQ=="/>
  </w:docVars>
  <w:rsids>
    <w:rsidRoot w:val="702A1FDF"/>
    <w:rsid w:val="005E0936"/>
    <w:rsid w:val="00691483"/>
    <w:rsid w:val="00747D38"/>
    <w:rsid w:val="007E4DD3"/>
    <w:rsid w:val="00812CC3"/>
    <w:rsid w:val="00972167"/>
    <w:rsid w:val="00AA1283"/>
    <w:rsid w:val="00CF2715"/>
    <w:rsid w:val="0BD03270"/>
    <w:rsid w:val="0E1E47C8"/>
    <w:rsid w:val="13BD5294"/>
    <w:rsid w:val="1617485B"/>
    <w:rsid w:val="1DFE263A"/>
    <w:rsid w:val="1F21072C"/>
    <w:rsid w:val="2355143D"/>
    <w:rsid w:val="25690E64"/>
    <w:rsid w:val="259A2C30"/>
    <w:rsid w:val="2B746033"/>
    <w:rsid w:val="2B8E26B8"/>
    <w:rsid w:val="2E286708"/>
    <w:rsid w:val="2EBE493E"/>
    <w:rsid w:val="35A32772"/>
    <w:rsid w:val="37A07AD7"/>
    <w:rsid w:val="390B24BE"/>
    <w:rsid w:val="39367387"/>
    <w:rsid w:val="45AC0736"/>
    <w:rsid w:val="47994CCA"/>
    <w:rsid w:val="535959B7"/>
    <w:rsid w:val="55BA31FE"/>
    <w:rsid w:val="5B54548E"/>
    <w:rsid w:val="5CD5691D"/>
    <w:rsid w:val="5CEF376A"/>
    <w:rsid w:val="5DD7437B"/>
    <w:rsid w:val="5E9D53ED"/>
    <w:rsid w:val="610D0763"/>
    <w:rsid w:val="61FC6508"/>
    <w:rsid w:val="63D86858"/>
    <w:rsid w:val="64960891"/>
    <w:rsid w:val="64B35DB5"/>
    <w:rsid w:val="65ED6CD8"/>
    <w:rsid w:val="66C9146B"/>
    <w:rsid w:val="6E337B9A"/>
    <w:rsid w:val="702A1FDF"/>
    <w:rsid w:val="76297506"/>
    <w:rsid w:val="7B9A1258"/>
    <w:rsid w:val="7CE0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1</Lines>
  <Paragraphs>1</Paragraphs>
  <TotalTime>7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2022-11-01T03:21:00Z</dcterms:created>
  <dc:creator>浅悟</dc:creator>
  <cp:lastModifiedBy>江妍</cp:lastModifiedBy>
  <cp:lastPrinted>2022-11-01T09:23:00Z</cp:lastPrinted>
  <dcterms:modified xsi:type="dcterms:W3CDTF">2022-11-15T07:59:32Z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DA2C592269BB4E7188D63200AF17D8BB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2022-11-01T03:21:41Z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8caac8fe-6348-4a1f-a3fd-ae3c1f4b57a8</vt:lpwstr>
  </property>
  <property fmtid="{D5CDD505-2E9C-101B-9397-08002B2CF9AE}" pid="9" name="MSIP_Label_defa4170-0d19-0005-0004-bc88714345d2_ActionId">
    <vt:lpwstr>76a69344-9f38-4448-bc96-aca54f9dddaa</vt:lpwstr>
  </property>
  <property fmtid="{D5CDD505-2E9C-101B-9397-08002B2CF9AE}" pid="10" name="MSIP_Label_defa4170-0d19-0005-0004-bc88714345d2_ContentBits">
    <vt:lpwstr>0</vt:lpwstr>
  </property>
</Properties>
</file>